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BEF9F" w14:textId="02C7AC8B" w:rsidR="002A5611" w:rsidRDefault="00F0087E" w:rsidP="00F0087E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0087E">
        <w:rPr>
          <w:rFonts w:ascii="Times New Roman" w:hAnsi="Times New Roman" w:cs="Times New Roman"/>
          <w:b/>
          <w:bCs/>
          <w:sz w:val="20"/>
          <w:szCs w:val="20"/>
        </w:rPr>
        <w:t>Anexo 2</w:t>
      </w:r>
    </w:p>
    <w:tbl>
      <w:tblPr>
        <w:tblW w:w="6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1"/>
        <w:gridCol w:w="2039"/>
        <w:gridCol w:w="1420"/>
      </w:tblGrid>
      <w:tr w:rsidR="00F0087E" w:rsidRPr="00F0087E" w14:paraId="58DA3A5D" w14:textId="77777777" w:rsidTr="00F0087E">
        <w:trPr>
          <w:trHeight w:val="300"/>
          <w:jc w:val="center"/>
        </w:trPr>
        <w:tc>
          <w:tcPr>
            <w:tcW w:w="498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C7EB7" w14:textId="77777777" w:rsidR="00F0087E" w:rsidRPr="00F0087E" w:rsidRDefault="00F0087E" w:rsidP="00F00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 xml:space="preserve">DATOS SALARIO BASE 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61D2D" w14:textId="77777777" w:rsidR="00F0087E" w:rsidRPr="00F0087E" w:rsidRDefault="00F0087E" w:rsidP="00F00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Estudiantes</w:t>
            </w:r>
          </w:p>
        </w:tc>
      </w:tr>
      <w:tr w:rsidR="00F0087E" w:rsidRPr="00F0087E" w14:paraId="622AB312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FDD4BB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Sueldo Básico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D6E6B3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0F8E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1,500,000</w:t>
            </w:r>
          </w:p>
        </w:tc>
      </w:tr>
      <w:tr w:rsidR="00F0087E" w:rsidRPr="00F0087E" w14:paraId="79E76C9A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249661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Subsidio de Transporte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9BCBC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6CA9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150,000</w:t>
            </w:r>
          </w:p>
        </w:tc>
      </w:tr>
      <w:tr w:rsidR="00F0087E" w:rsidRPr="00F0087E" w14:paraId="22CA22C5" w14:textId="77777777" w:rsidTr="00F0087E">
        <w:trPr>
          <w:trHeight w:val="300"/>
          <w:jc w:val="center"/>
        </w:trPr>
        <w:tc>
          <w:tcPr>
            <w:tcW w:w="49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E3E4EA6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 xml:space="preserve"> Salario Base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75C1623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1,650,000</w:t>
            </w:r>
          </w:p>
        </w:tc>
      </w:tr>
      <w:tr w:rsidR="00F0087E" w:rsidRPr="00F0087E" w14:paraId="7E259C2D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A4A254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4444A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EC8135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</w:tr>
      <w:tr w:rsidR="00F0087E" w:rsidRPr="00F0087E" w14:paraId="6314D883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E566F5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 xml:space="preserve"> PRESTACIONES SOCIALES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AB7B2E" w14:textId="77777777" w:rsidR="00F0087E" w:rsidRPr="00F0087E" w:rsidRDefault="00F0087E" w:rsidP="00F00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 xml:space="preserve"> BASE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A153B3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</w:tr>
      <w:tr w:rsidR="00F0087E" w:rsidRPr="00F0087E" w14:paraId="3B47C1D1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2F54E" w14:textId="4C71D0AF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cesantías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97167" w14:textId="77777777" w:rsidR="00F0087E" w:rsidRPr="00F0087E" w:rsidRDefault="00F0087E" w:rsidP="00F00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8.33%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03B82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137,495</w:t>
            </w:r>
          </w:p>
        </w:tc>
      </w:tr>
      <w:tr w:rsidR="00F0087E" w:rsidRPr="00F0087E" w14:paraId="4194FA82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E355BA" w14:textId="4608005C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Intereses a Cesantías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5CA281" w14:textId="77777777" w:rsidR="00F0087E" w:rsidRPr="00F0087E" w:rsidRDefault="00F0087E" w:rsidP="00F00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1.00%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D2F1DA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16,500</w:t>
            </w:r>
          </w:p>
        </w:tc>
      </w:tr>
      <w:tr w:rsidR="00F0087E" w:rsidRPr="00F0087E" w14:paraId="21A17D2F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B1D8E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Prima de Servicios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97946" w14:textId="77777777" w:rsidR="00F0087E" w:rsidRPr="00F0087E" w:rsidRDefault="00F0087E" w:rsidP="00F00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8.33%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FE3E1B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137,495</w:t>
            </w:r>
          </w:p>
        </w:tc>
      </w:tr>
      <w:tr w:rsidR="00F0087E" w:rsidRPr="00F0087E" w14:paraId="6E31D790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4C32B7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Vacaciones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26AA0" w14:textId="77777777" w:rsidR="00F0087E" w:rsidRPr="00F0087E" w:rsidRDefault="00F0087E" w:rsidP="00F00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6.00%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01554B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81,000</w:t>
            </w:r>
          </w:p>
        </w:tc>
      </w:tr>
      <w:tr w:rsidR="00F0087E" w:rsidRPr="00F0087E" w14:paraId="71BA4C07" w14:textId="77777777" w:rsidTr="00F0087E">
        <w:trPr>
          <w:trHeight w:val="300"/>
          <w:jc w:val="center"/>
        </w:trPr>
        <w:tc>
          <w:tcPr>
            <w:tcW w:w="49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927ADCC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 xml:space="preserve"> Total Prestaciones Sociales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2430F99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372,489</w:t>
            </w:r>
          </w:p>
        </w:tc>
      </w:tr>
      <w:tr w:rsidR="00F0087E" w:rsidRPr="00F0087E" w14:paraId="0E4B927A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039485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55C0E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93F3B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</w:tr>
      <w:tr w:rsidR="00F0087E" w:rsidRPr="00F0087E" w14:paraId="515C54FE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F1636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 xml:space="preserve"> APORTES PARAFISCALES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43B876" w14:textId="77777777" w:rsidR="00F0087E" w:rsidRPr="00F0087E" w:rsidRDefault="00F0087E" w:rsidP="00F00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 xml:space="preserve"> BASE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084C1A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</w:tr>
      <w:tr w:rsidR="00F0087E" w:rsidRPr="00F0087E" w14:paraId="62D2B78C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5730E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E.P.S 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BD7AC" w14:textId="77777777" w:rsidR="00F0087E" w:rsidRPr="00F0087E" w:rsidRDefault="00F0087E" w:rsidP="00F00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8.50%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DDB76D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127,500</w:t>
            </w:r>
          </w:p>
        </w:tc>
      </w:tr>
      <w:tr w:rsidR="00F0087E" w:rsidRPr="00F0087E" w14:paraId="1ED7BDB6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865BA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PENSION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C371AE" w14:textId="77777777" w:rsidR="00F0087E" w:rsidRPr="00F0087E" w:rsidRDefault="00F0087E" w:rsidP="00F00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12.000%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ECE345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180,000</w:t>
            </w:r>
          </w:p>
        </w:tc>
      </w:tr>
      <w:tr w:rsidR="00F0087E" w:rsidRPr="00F0087E" w14:paraId="4CC78B8E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95BB51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A.R.L. RIESGO 1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00836" w14:textId="77777777" w:rsidR="00F0087E" w:rsidRPr="00F0087E" w:rsidRDefault="00F0087E" w:rsidP="00F00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0.522%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87EE22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7,830</w:t>
            </w:r>
          </w:p>
        </w:tc>
      </w:tr>
      <w:tr w:rsidR="00F0087E" w:rsidRPr="00F0087E" w14:paraId="7C857C11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41B482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Caja de Compensación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B6A49C" w14:textId="77777777" w:rsidR="00F0087E" w:rsidRPr="00F0087E" w:rsidRDefault="00F0087E" w:rsidP="00F00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4.00%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5D627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60,000</w:t>
            </w:r>
          </w:p>
        </w:tc>
      </w:tr>
      <w:tr w:rsidR="00F0087E" w:rsidRPr="00F0087E" w14:paraId="44036AA1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F59994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I.C.B.F.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190EB" w14:textId="77777777" w:rsidR="00F0087E" w:rsidRPr="00F0087E" w:rsidRDefault="00F0087E" w:rsidP="00F00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3.00%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14C29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45,000</w:t>
            </w:r>
          </w:p>
        </w:tc>
      </w:tr>
      <w:tr w:rsidR="00F0087E" w:rsidRPr="00F0087E" w14:paraId="38C074A2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1E82FF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SENA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45423" w14:textId="77777777" w:rsidR="00F0087E" w:rsidRPr="00F0087E" w:rsidRDefault="00F0087E" w:rsidP="00F00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2.00%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CCB50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30,000</w:t>
            </w:r>
          </w:p>
        </w:tc>
      </w:tr>
      <w:tr w:rsidR="00F0087E" w:rsidRPr="00F0087E" w14:paraId="4B491974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474A03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Indemnizaciones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F22CB" w14:textId="77777777" w:rsidR="00F0087E" w:rsidRPr="00F0087E" w:rsidRDefault="00F0087E" w:rsidP="00F00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2.00%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68716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30,000</w:t>
            </w:r>
          </w:p>
        </w:tc>
      </w:tr>
      <w:tr w:rsidR="00F0087E" w:rsidRPr="00F0087E" w14:paraId="334ED880" w14:textId="77777777" w:rsidTr="00F0087E">
        <w:trPr>
          <w:trHeight w:val="300"/>
          <w:jc w:val="center"/>
        </w:trPr>
        <w:tc>
          <w:tcPr>
            <w:tcW w:w="498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E625566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 xml:space="preserve"> Total Aportes Parafiscales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D73173A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480,330</w:t>
            </w:r>
          </w:p>
        </w:tc>
      </w:tr>
      <w:tr w:rsidR="00F0087E" w:rsidRPr="00F0087E" w14:paraId="296DE99D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46477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1F0B63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04AD02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</w:tr>
      <w:tr w:rsidR="00F0087E" w:rsidRPr="00F0087E" w14:paraId="717ECBF5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78A7F53D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 xml:space="preserve"> TOTAL SALARIOS 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5E7810C1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3F27B606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2,502,819</w:t>
            </w:r>
          </w:p>
        </w:tc>
      </w:tr>
      <w:tr w:rsidR="00F0087E" w:rsidRPr="00F0087E" w14:paraId="40373DBE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6376A8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CBE03A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65D8B4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</w:tr>
      <w:tr w:rsidR="00F0087E" w:rsidRPr="00F0087E" w14:paraId="30860873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87F63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 xml:space="preserve"> COSTOS ASOCIADOS NOMINA 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BB8E1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006741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</w:tr>
      <w:tr w:rsidR="00F0087E" w:rsidRPr="00F0087E" w14:paraId="237C48EC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0FEE378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 xml:space="preserve"> Total Costos Asociados Nomina 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D693534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82AF815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0</w:t>
            </w:r>
          </w:p>
        </w:tc>
      </w:tr>
      <w:tr w:rsidR="00F0087E" w:rsidRPr="00F0087E" w14:paraId="0B120F3A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0652FC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AA71CC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DCA0CF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</w:tr>
      <w:tr w:rsidR="00F0087E" w:rsidRPr="00F0087E" w14:paraId="1268B299" w14:textId="77777777" w:rsidTr="00F0087E">
        <w:trPr>
          <w:trHeight w:val="300"/>
          <w:jc w:val="center"/>
        </w:trPr>
        <w:tc>
          <w:tcPr>
            <w:tcW w:w="498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4EDED85F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 xml:space="preserve"> SALARIOS + COTOS ASOCIADOS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noWrap/>
            <w:vAlign w:val="bottom"/>
            <w:hideMark/>
          </w:tcPr>
          <w:p w14:paraId="561F861C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2,502,819</w:t>
            </w:r>
          </w:p>
        </w:tc>
      </w:tr>
      <w:tr w:rsidR="00F0087E" w:rsidRPr="00F0087E" w14:paraId="4458169E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984390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 xml:space="preserve"> CANTIDAD DE PERSONAL 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64DD0E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813196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1</w:t>
            </w:r>
          </w:p>
        </w:tc>
      </w:tr>
      <w:tr w:rsidR="00F0087E" w:rsidRPr="00F0087E" w14:paraId="7AF88153" w14:textId="77777777" w:rsidTr="00F0087E">
        <w:trPr>
          <w:trHeight w:val="315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99CCFF"/>
            <w:noWrap/>
            <w:vAlign w:val="bottom"/>
            <w:hideMark/>
          </w:tcPr>
          <w:p w14:paraId="02687E0C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 xml:space="preserve"> TOTAL MANO DE OBRA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9CCFF"/>
            <w:noWrap/>
            <w:vAlign w:val="bottom"/>
            <w:hideMark/>
          </w:tcPr>
          <w:p w14:paraId="7DB8533E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9CCFF"/>
            <w:noWrap/>
            <w:vAlign w:val="bottom"/>
            <w:hideMark/>
          </w:tcPr>
          <w:p w14:paraId="235E7D45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2,502,819</w:t>
            </w:r>
          </w:p>
        </w:tc>
      </w:tr>
      <w:tr w:rsidR="00F0087E" w:rsidRPr="00F0087E" w14:paraId="5AAF3001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865560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86000A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BC7A5D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</w:tr>
      <w:tr w:rsidR="00F0087E" w:rsidRPr="00F0087E" w14:paraId="6F9860E4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D177B3" w14:textId="4E000F3E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Sueldo Básico 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E9BFA1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6966C5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$ 1,500,000</w:t>
            </w:r>
          </w:p>
        </w:tc>
      </w:tr>
      <w:tr w:rsidR="00F0087E" w:rsidRPr="00F0087E" w14:paraId="4C2463DF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14:paraId="43C9F60D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Costos asociados a la Nomina 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14:paraId="35F127DD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14:paraId="7F932CA3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$ 1,002,819</w:t>
            </w:r>
          </w:p>
        </w:tc>
      </w:tr>
      <w:tr w:rsidR="00F0087E" w:rsidRPr="00F0087E" w14:paraId="26A71D94" w14:textId="77777777" w:rsidTr="00F0087E">
        <w:trPr>
          <w:trHeight w:val="300"/>
          <w:jc w:val="center"/>
        </w:trPr>
        <w:tc>
          <w:tcPr>
            <w:tcW w:w="4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84931" w14:textId="35466056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% Prestaciones y parafiscales al mes 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BC94D8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67%</w:t>
            </w:r>
          </w:p>
        </w:tc>
      </w:tr>
      <w:tr w:rsidR="00F0087E" w:rsidRPr="00F0087E" w14:paraId="76847BE6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14:paraId="74267AF3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Total Mano de Obra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14:paraId="0347A15C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14:paraId="6E05FB3E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$ 2,502,819</w:t>
            </w:r>
          </w:p>
        </w:tc>
      </w:tr>
      <w:tr w:rsidR="00F0087E" w:rsidRPr="00F0087E" w14:paraId="3E8A484F" w14:textId="77777777" w:rsidTr="00F0087E">
        <w:trPr>
          <w:trHeight w:val="300"/>
          <w:jc w:val="center"/>
        </w:trPr>
        <w:tc>
          <w:tcPr>
            <w:tcW w:w="4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921992" w14:textId="10A67E83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Días hábiles de un mes año 2023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EBC8FD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22</w:t>
            </w:r>
          </w:p>
        </w:tc>
      </w:tr>
      <w:tr w:rsidR="00F0087E" w:rsidRPr="00F0087E" w14:paraId="798298E9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04D397" w14:textId="5A7D4B09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Horas hábiles día 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364058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4F2670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8</w:t>
            </w:r>
          </w:p>
        </w:tc>
      </w:tr>
      <w:tr w:rsidR="00F0087E" w:rsidRPr="00F0087E" w14:paraId="2297A367" w14:textId="77777777" w:rsidTr="00F0087E">
        <w:trPr>
          <w:trHeight w:val="300"/>
          <w:jc w:val="center"/>
        </w:trPr>
        <w:tc>
          <w:tcPr>
            <w:tcW w:w="4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22311703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Valor de la Hora por cada persona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noWrap/>
            <w:vAlign w:val="bottom"/>
            <w:hideMark/>
          </w:tcPr>
          <w:p w14:paraId="504C8503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$            14,221 </w:t>
            </w:r>
          </w:p>
        </w:tc>
      </w:tr>
      <w:tr w:rsidR="00F0087E" w:rsidRPr="00F0087E" w14:paraId="474469F0" w14:textId="77777777" w:rsidTr="00F0087E">
        <w:trPr>
          <w:trHeight w:val="300"/>
          <w:jc w:val="center"/>
        </w:trPr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645BB2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 xml:space="preserve"> Prueba 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1E74C2" w14:textId="77777777" w:rsidR="00F0087E" w:rsidRPr="00F0087E" w:rsidRDefault="00F0087E" w:rsidP="00F0087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A72200D" w14:textId="77777777" w:rsidR="00F0087E" w:rsidRPr="00F0087E" w:rsidRDefault="00F0087E" w:rsidP="00F00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</w:pPr>
            <w:r w:rsidRPr="00F0087E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es-CO"/>
                <w14:ligatures w14:val="none"/>
              </w:rPr>
              <w:t>2,502,819</w:t>
            </w:r>
          </w:p>
        </w:tc>
      </w:tr>
    </w:tbl>
    <w:p w14:paraId="7E8693DD" w14:textId="77777777" w:rsidR="00F0087E" w:rsidRPr="00F0087E" w:rsidRDefault="00F0087E" w:rsidP="00F0087E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F0087E" w:rsidRPr="00F0087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87E"/>
    <w:rsid w:val="001030B8"/>
    <w:rsid w:val="002A5611"/>
    <w:rsid w:val="005675CA"/>
    <w:rsid w:val="005C04E0"/>
    <w:rsid w:val="007B621F"/>
    <w:rsid w:val="00987100"/>
    <w:rsid w:val="00F00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349AF"/>
  <w15:chartTrackingRefBased/>
  <w15:docId w15:val="{6C70863E-95B5-4648-AB7E-45A541C77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0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972</Characters>
  <Application>Microsoft Office Word</Application>
  <DocSecurity>4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patiño</dc:creator>
  <cp:keywords/>
  <dc:description/>
  <cp:lastModifiedBy>Juan Felipe Otero Villamarin</cp:lastModifiedBy>
  <cp:revision>2</cp:revision>
  <dcterms:created xsi:type="dcterms:W3CDTF">2023-11-17T04:29:00Z</dcterms:created>
  <dcterms:modified xsi:type="dcterms:W3CDTF">2023-11-17T04:29:00Z</dcterms:modified>
</cp:coreProperties>
</file>